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900"/>
        <w:gridCol w:w="709"/>
      </w:tblGrid>
      <w:tr w:rsidR="00EC3942" w:rsidTr="00F61DB4">
        <w:trPr>
          <w:trHeight w:val="1560"/>
        </w:trPr>
        <w:tc>
          <w:tcPr>
            <w:tcW w:w="847" w:type="dxa"/>
          </w:tcPr>
          <w:p w:rsidR="008C1D08" w:rsidRDefault="008C1D08" w:rsidP="00EC39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900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0D3474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</w:rPr>
              <w:t>FEN</w:t>
            </w:r>
            <w:r w:rsidR="00684548" w:rsidRPr="00684548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 </w:t>
            </w:r>
            <w:r w:rsidR="008C1D08" w:rsidRPr="00FF6F32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FAKÜLTESİ 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bookmarkStart w:id="0" w:name="_GoBack"/>
            <w:bookmarkEnd w:id="0"/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709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</w:t>
            </w:r>
            <w:proofErr w:type="gramStart"/>
            <w:r w:rsidRPr="00AD00CD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  <w:r w:rsidRPr="00AD00CD">
              <w:rPr>
                <w:rFonts w:ascii="Arial Narrow" w:hAnsi="Arial Narrow"/>
                <w:sz w:val="18"/>
                <w:szCs w:val="18"/>
              </w:rPr>
              <w:t>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FD76ED">
              <w:rPr>
                <w:rFonts w:ascii="Arial Narrow" w:hAnsi="Arial Narrow"/>
                <w:sz w:val="18"/>
                <w:szCs w:val="18"/>
              </w:rPr>
              <w:t>…………………</w:t>
            </w:r>
            <w:proofErr w:type="gramEnd"/>
            <w:r w:rsidR="00FD76ED">
              <w:rPr>
                <w:rFonts w:ascii="Arial Narrow" w:hAnsi="Arial Narrow"/>
                <w:sz w:val="18"/>
                <w:szCs w:val="18"/>
              </w:rPr>
              <w:t>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Programı</w:t>
            </w: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I.Öğretim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                                 (     )     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</w:rPr>
              <w:t>II.Öğretim</w:t>
            </w:r>
            <w:proofErr w:type="spellEnd"/>
            <w:proofErr w:type="gramEnd"/>
          </w:p>
          <w:p w:rsidR="00DF750E" w:rsidRPr="00804B2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NoSpacing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</w:t>
            </w:r>
            <w:proofErr w:type="gramStart"/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  <w:proofErr w:type="gramEnd"/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</w:t>
            </w:r>
            <w:proofErr w:type="gramStart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………………..………………</w:t>
            </w:r>
            <w:proofErr w:type="gramEnd"/>
            <w:r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</w:t>
            </w:r>
            <w:proofErr w:type="gramStart"/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:………………………………………………………………………….</w:t>
            </w:r>
            <w:proofErr w:type="gramEnd"/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</w:t>
            </w:r>
            <w:proofErr w:type="gramEnd"/>
            <w:r w:rsidR="00F037D8">
              <w:rPr>
                <w:rFonts w:ascii="Arial Narrow" w:hAnsi="Arial Narrow"/>
                <w:b/>
                <w:sz w:val="20"/>
                <w:szCs w:val="18"/>
              </w:rPr>
              <w:t>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  <w:proofErr w:type="gramEnd"/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 xml:space="preserve">Öğrencinin Telefon No: </w:t>
            </w:r>
            <w:proofErr w:type="gramStart"/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……………………………………………………………….</w:t>
            </w:r>
            <w:proofErr w:type="gramEnd"/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……………………………………………………………………</w:t>
            </w:r>
            <w:proofErr w:type="gramEnd"/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FD1ACF" w:rsidRDefault="004571C6" w:rsidP="00FD1ACF"/>
    <w:sectPr w:rsidR="004571C6" w:rsidRPr="00FD1ACF" w:rsidSect="00BD0653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CB" w:rsidRDefault="00675FCB" w:rsidP="00582562">
      <w:pPr>
        <w:spacing w:after="0" w:line="240" w:lineRule="auto"/>
      </w:pPr>
      <w:r>
        <w:separator/>
      </w:r>
    </w:p>
  </w:endnote>
  <w:endnote w:type="continuationSeparator" w:id="0">
    <w:p w:rsidR="00675FCB" w:rsidRDefault="00675FCB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42" w:rsidRDefault="00EC3942" w:rsidP="00EC3942">
    <w:pPr>
      <w:pStyle w:val="Footer"/>
      <w:rPr>
        <w:b/>
        <w:u w:val="single"/>
      </w:rPr>
    </w:pPr>
  </w:p>
  <w:p w:rsidR="00084837" w:rsidRDefault="0008483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CB" w:rsidRDefault="00675FCB" w:rsidP="00582562">
      <w:pPr>
        <w:spacing w:after="0" w:line="240" w:lineRule="auto"/>
      </w:pPr>
      <w:r>
        <w:separator/>
      </w:r>
    </w:p>
  </w:footnote>
  <w:footnote w:type="continuationSeparator" w:id="0">
    <w:p w:rsidR="00675FCB" w:rsidRDefault="00675FCB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7693"/>
    <w:rsid w:val="000C45C5"/>
    <w:rsid w:val="000C4C58"/>
    <w:rsid w:val="000D3474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4096"/>
    <w:rsid w:val="00490E9C"/>
    <w:rsid w:val="00495394"/>
    <w:rsid w:val="004E56C0"/>
    <w:rsid w:val="0052303C"/>
    <w:rsid w:val="00525D2B"/>
    <w:rsid w:val="00562B14"/>
    <w:rsid w:val="005703C1"/>
    <w:rsid w:val="00574887"/>
    <w:rsid w:val="00581E96"/>
    <w:rsid w:val="00582562"/>
    <w:rsid w:val="00612BEA"/>
    <w:rsid w:val="00613EFC"/>
    <w:rsid w:val="00636AC3"/>
    <w:rsid w:val="006575D7"/>
    <w:rsid w:val="00675FCB"/>
    <w:rsid w:val="006820AF"/>
    <w:rsid w:val="00684548"/>
    <w:rsid w:val="006A74C4"/>
    <w:rsid w:val="006D3FEF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1F5D"/>
    <w:rsid w:val="008D5F9F"/>
    <w:rsid w:val="008E55DE"/>
    <w:rsid w:val="008E6115"/>
    <w:rsid w:val="00936C44"/>
    <w:rsid w:val="009449F4"/>
    <w:rsid w:val="00966339"/>
    <w:rsid w:val="00990A65"/>
    <w:rsid w:val="009C35A2"/>
    <w:rsid w:val="00A075F8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61DB4"/>
    <w:rsid w:val="00F840EA"/>
    <w:rsid w:val="00F91DF0"/>
    <w:rsid w:val="00FD1ACF"/>
    <w:rsid w:val="00FD76ED"/>
    <w:rsid w:val="00FF6154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C"/>
  </w:style>
  <w:style w:type="paragraph" w:styleId="Footer">
    <w:name w:val="footer"/>
    <w:basedOn w:val="Normal"/>
    <w:link w:val="Footer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C"/>
  </w:style>
  <w:style w:type="paragraph" w:styleId="NoSpacing">
    <w:name w:val="No Spacing"/>
    <w:uiPriority w:val="1"/>
    <w:qFormat/>
    <w:rsid w:val="00804B2E"/>
    <w:pPr>
      <w:spacing w:after="0" w:line="240" w:lineRule="auto"/>
    </w:pPr>
  </w:style>
  <w:style w:type="character" w:styleId="Strong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2DBF-9FC0-44A3-A085-FFB9F097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Science</cp:lastModifiedBy>
  <cp:revision>18</cp:revision>
  <cp:lastPrinted>2014-09-26T06:15:00Z</cp:lastPrinted>
  <dcterms:created xsi:type="dcterms:W3CDTF">2017-03-22T11:49:00Z</dcterms:created>
  <dcterms:modified xsi:type="dcterms:W3CDTF">2025-12-31T07:29:00Z</dcterms:modified>
</cp:coreProperties>
</file>